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0B" w:rsidRPr="001C7BFC" w:rsidRDefault="00E30B0B" w:rsidP="00E30B0B">
      <w:pPr>
        <w:pStyle w:val="2"/>
        <w:spacing w:before="60" w:after="60" w:line="240" w:lineRule="auto"/>
        <w:rPr>
          <w:rFonts w:ascii="微軟正黑體" w:eastAsia="微軟正黑體" w:hAnsi="微軟正黑體"/>
          <w:b w:val="0"/>
          <w:sz w:val="24"/>
          <w:szCs w:val="24"/>
        </w:rPr>
      </w:pPr>
      <w:bookmarkStart w:id="0" w:name="_Toc85111558"/>
      <w:proofErr w:type="gramStart"/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【表單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5</w:t>
      </w:r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】參訓學員</w:t>
      </w:r>
      <w:proofErr w:type="gramEnd"/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基本資料卡</w:t>
      </w:r>
      <w:bookmarkEnd w:id="0"/>
    </w:p>
    <w:p w:rsidR="00E30B0B" w:rsidRPr="001C7BFC" w:rsidRDefault="003913B0" w:rsidP="00E30B0B">
      <w:pPr>
        <w:spacing w:beforeLines="50" w:before="180" w:after="60" w:line="320" w:lineRule="exact"/>
        <w:ind w:leftChars="51" w:left="550" w:rightChars="-150" w:right="-360" w:hangingChars="107" w:hanging="42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8468360</wp:posOffset>
                </wp:positionV>
                <wp:extent cx="2070100" cy="558800"/>
                <wp:effectExtent l="0" t="0" r="2540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3B0" w:rsidRPr="003913B0" w:rsidRDefault="003913B0" w:rsidP="003913B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3913B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背面還有喔！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90.95pt;margin-top:666.8pt;width:163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sRYAIAAKUEAAAOAAAAZHJzL2Uyb0RvYy54bWysVFFOGzEQ/a/UO1j+L5ukBGjEBqUgqkqo&#10;IEHFt+P1klW9Htd2sksvUKkHoN89QA/QA8E5+uzdhED7VfXHO/Y8P8+8mdnDo7bWbKWcr8jkfLgz&#10;4EwZSUVlbnL+8er01QFnPghTCE1G5fxWeX40ffnisLETNaIF6UI5BhLjJ43N+SIEO8kyLxeqFn6H&#10;rDJwluRqEbB1N1nhRAP2WmejwWAva8gV1pFU3uP0pHPyaeIvSyXDeVl6FZjOOWILaXVpncc1mx6K&#10;yY0TdlHJPgzxD1HUojJ4dEN1IoJgS1f9QVVX0pGnMuxIqjMqy0qqlAOyGQ6eZXO5EFalXCCOtxuZ&#10;/P+jlR9WF45VBWrHmRE1SvRw9/X+5/eHu1/3P76xYVSosX4C4KUFNLRvqY3o/tzjMCbelq6OX6TE&#10;4IfWtxt9VRuYxOFosI8k4ZLwjccHB7BBkz3ets6Hd4pqFo2cO9QvySpWZz500DUkPuZJV8VppXXa&#10;xJ5Rx9qxlUC1dUgxgvwJShvW5Hzv9XiQiJ/4IvXm/lwL+akPbwsFPm0Qc9Skyz1aoZ23vSBzKm6h&#10;k6Ou17yVpxV4z4QPF8KhuZA/BiacYyk1IRjqLc4W5L787TziUXN4OWvQrDn3n5fCKc70e4NueDPc&#10;3Y3dnTa74/0RNm7bM9/2mGV9TFAIFUd0yYz4oNdm6ai+xlzN4qtwCSPxds7D2jwO3QhhLqWazRII&#10;/WxFODOXVkbqWJGo51V7LZzt6xnQCR9o3dZi8qysHTbeNDRbBiqrVPMocKdqrztmIXVNP7dx2Lb3&#10;CfX4d5n+BgAA//8DAFBLAwQUAAYACAAAACEAKqScSt8AAAANAQAADwAAAGRycy9kb3ducmV2Lnht&#10;bEyPwU7DMBBE70j8g7VI3KiTBqVpGqcCVLhwoiDO29i1rcZ2FLtp+HuWEz3uzNPsTLOdXc8mNUYb&#10;vIB8kQFTvgvSei3g6/P1oQIWE3qJffBKwI+KsG1vbxqsZbj4DzXtk2YU4mONAkxKQ8157IxyGBdh&#10;UJ68YxgdJjpHzeWIFwp3PV9mWckdWk8fDA7qxajutD87AbtnvdZdhaPZVdLaaf4+vus3Ie7v5qcN&#10;sKTm9A/DX32qDi11OoSzl5H1AooqXxNKRlEUJTBCVtmKpANJj8u8BN42/HpF+wsAAP//AwBQSwEC&#10;LQAUAAYACAAAACEAtoM4kv4AAADhAQAAEwAAAAAAAAAAAAAAAAAAAAAAW0NvbnRlbnRfVHlwZXNd&#10;LnhtbFBLAQItABQABgAIAAAAIQA4/SH/1gAAAJQBAAALAAAAAAAAAAAAAAAAAC8BAABfcmVscy8u&#10;cmVsc1BLAQItABQABgAIAAAAIQCrgWsRYAIAAKUEAAAOAAAAAAAAAAAAAAAAAC4CAABkcnMvZTJv&#10;RG9jLnhtbFBLAQItABQABgAIAAAAIQAqpJxK3wAAAA0BAAAPAAAAAAAAAAAAAAAAALoEAABkcnMv&#10;ZG93bnJldi54bWxQSwUGAAAAAAQABADzAAAAxgUAAAAA&#10;" fillcolor="white [3201]" strokeweight=".5pt">
                <v:textbox>
                  <w:txbxContent>
                    <w:p w:rsidR="003913B0" w:rsidRPr="003913B0" w:rsidRDefault="003913B0" w:rsidP="003913B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GoBack"/>
                      <w:r w:rsidRPr="003913B0">
                        <w:rPr>
                          <w:rFonts w:hint="eastAsia"/>
                          <w:sz w:val="36"/>
                          <w:szCs w:val="36"/>
                        </w:rPr>
                        <w:t>背面還有喔！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proofErr w:type="gramStart"/>
      <w:r w:rsidR="00E30B0B" w:rsidRPr="001C7BFC">
        <w:rPr>
          <w:rFonts w:ascii="Times New Roman" w:eastAsia="標楷體" w:hAnsi="Times New Roman" w:cs="Times New Roman" w:hint="eastAsia"/>
          <w:b/>
          <w:sz w:val="40"/>
          <w:szCs w:val="40"/>
        </w:rPr>
        <w:t>參訓學員</w:t>
      </w:r>
      <w:proofErr w:type="gramEnd"/>
      <w:r w:rsidR="00E30B0B" w:rsidRPr="001C7BFC">
        <w:rPr>
          <w:rFonts w:ascii="Times New Roman" w:eastAsia="標楷體" w:hAnsi="Times New Roman" w:cs="Times New Roman" w:hint="eastAsia"/>
          <w:b/>
          <w:sz w:val="40"/>
          <w:szCs w:val="40"/>
        </w:rPr>
        <w:t>基本資料卡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0"/>
        <w:gridCol w:w="1209"/>
        <w:gridCol w:w="1701"/>
        <w:gridCol w:w="283"/>
        <w:gridCol w:w="464"/>
        <w:gridCol w:w="352"/>
        <w:gridCol w:w="318"/>
        <w:gridCol w:w="540"/>
        <w:gridCol w:w="27"/>
        <w:gridCol w:w="284"/>
        <w:gridCol w:w="992"/>
        <w:gridCol w:w="140"/>
        <w:gridCol w:w="1346"/>
        <w:gridCol w:w="499"/>
      </w:tblGrid>
      <w:tr w:rsidR="00E30B0B" w:rsidRPr="001C7BFC" w:rsidTr="00F24D31">
        <w:trPr>
          <w:trHeight w:val="454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轄區分署</w:t>
            </w:r>
          </w:p>
        </w:tc>
        <w:tc>
          <w:tcPr>
            <w:tcW w:w="6310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 w:hint="eastAsia"/>
                <w:sz w:val="26"/>
                <w:szCs w:val="26"/>
              </w:rPr>
              <w:t>勞動部勞動力發展署高屏澎東分署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49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相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片</w:t>
            </w: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訓練計畫名稱</w:t>
            </w:r>
          </w:p>
        </w:tc>
        <w:tc>
          <w:tcPr>
            <w:tcW w:w="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11</w:t>
            </w:r>
            <w:proofErr w:type="gramEnd"/>
            <w:r w:rsidRPr="001C7BFC">
              <w:rPr>
                <w:rFonts w:ascii="標楷體" w:eastAsia="標楷體" w:hAnsi="標楷體" w:cs="Times New Roman" w:hint="eastAsia"/>
                <w:szCs w:val="24"/>
              </w:rPr>
              <w:t>年度補助辦理照顧服務員專班訓練計畫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班別名稱</w:t>
            </w:r>
          </w:p>
        </w:tc>
        <w:tc>
          <w:tcPr>
            <w:tcW w:w="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80B0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32"/>
              </w:rPr>
              <w:t>NA18</w:t>
            </w:r>
            <w:proofErr w:type="gramStart"/>
            <w:r w:rsidRPr="00780B0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32"/>
              </w:rPr>
              <w:t>照服職</w:t>
            </w:r>
            <w:proofErr w:type="gramEnd"/>
            <w:r w:rsidRPr="00780B0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32"/>
              </w:rPr>
              <w:t>前班</w:t>
            </w: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班別代碼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E30B0B" w:rsidRPr="001C7BFC" w:rsidRDefault="003D5EDE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Cs w:val="20"/>
              </w:rPr>
              <w:t>47108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46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學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號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1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gridAfter w:val="1"/>
          <w:wAfter w:w="499" w:type="dxa"/>
          <w:trHeight w:hRule="exact" w:val="454"/>
        </w:trPr>
        <w:tc>
          <w:tcPr>
            <w:tcW w:w="956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C7BFC">
              <w:rPr>
                <w:rFonts w:ascii="新細明體" w:eastAsia="新細明體" w:hAnsi="新細明體" w:cs="新細明體" w:hint="eastAsia"/>
                <w:b/>
                <w:szCs w:val="20"/>
              </w:rPr>
              <w:t>※</w:t>
            </w:r>
            <w:r w:rsidRPr="001C7BFC">
              <w:rPr>
                <w:rFonts w:ascii="Times New Roman" w:eastAsia="標楷體" w:hAnsi="Times New Roman" w:cs="Times New Roman"/>
                <w:b/>
                <w:szCs w:val="20"/>
              </w:rPr>
              <w:t>以下由學員自行填寫</w:t>
            </w:r>
            <w:r w:rsidRPr="001C7BFC">
              <w:rPr>
                <w:rFonts w:ascii="新細明體" w:eastAsia="新細明體" w:hAnsi="新細明體" w:cs="新細明體" w:hint="eastAsia"/>
                <w:b/>
                <w:szCs w:val="20"/>
              </w:rPr>
              <w:t>※</w:t>
            </w:r>
          </w:p>
        </w:tc>
      </w:tr>
      <w:tr w:rsidR="00E30B0B" w:rsidRPr="001C7BFC" w:rsidTr="00F24D31">
        <w:trPr>
          <w:trHeight w:hRule="exact" w:val="868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中文姓名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身分證字號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819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英文姓名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122" w:right="-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 w:val="20"/>
                <w:szCs w:val="20"/>
              </w:rPr>
              <w:t>Last Name(</w:t>
            </w:r>
            <w:r w:rsidRPr="001C7BFC">
              <w:rPr>
                <w:rFonts w:ascii="Times New Roman" w:eastAsia="標楷體" w:hAnsi="Times New Roman" w:cs="Times New Roman"/>
                <w:sz w:val="20"/>
                <w:szCs w:val="20"/>
              </w:rPr>
              <w:t>姓</w:t>
            </w:r>
            <w:r w:rsidRPr="001C7B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 w:val="20"/>
                <w:szCs w:val="20"/>
              </w:rPr>
              <w:t>First Name(</w:t>
            </w:r>
            <w:r w:rsidRPr="001C7BFC">
              <w:rPr>
                <w:rFonts w:ascii="Times New Roman" w:eastAsia="標楷體" w:hAnsi="Times New Roman" w:cs="Times New Roman"/>
                <w:sz w:val="20"/>
                <w:szCs w:val="20"/>
              </w:rPr>
              <w:t>名</w:t>
            </w:r>
            <w:r w:rsidRPr="001C7B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身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份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別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□本國     2 . □外藉(含大陸人士))</w:t>
            </w: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性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別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□男       2 . □女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出生日期*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西元    　  /    　  /   </w:t>
            </w:r>
          </w:p>
        </w:tc>
      </w:tr>
      <w:tr w:rsidR="00E30B0B" w:rsidRPr="001C7BFC" w:rsidTr="00F24D31">
        <w:trPr>
          <w:trHeight w:hRule="exact" w:val="677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婚姻狀況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□已婚  2. □未婚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報名管道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C7BFC">
              <w:rPr>
                <w:rFonts w:ascii="標楷體" w:eastAsia="標楷體" w:hAnsi="標楷體" w:cs="Times New Roman"/>
                <w:sz w:val="22"/>
              </w:rPr>
              <w:t>1□網路 2□現場 3□通訊 4.□推</w:t>
            </w:r>
            <w:proofErr w:type="gramStart"/>
            <w:r w:rsidRPr="001C7BFC">
              <w:rPr>
                <w:rFonts w:ascii="標楷體" w:eastAsia="標楷體" w:hAnsi="標楷體" w:cs="Times New Roman"/>
                <w:sz w:val="22"/>
              </w:rPr>
              <w:t>介</w:t>
            </w:r>
            <w:proofErr w:type="gramEnd"/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2" w:right="-180" w:hanging="2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開訓日期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西元      /      /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結訓日期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西元    　 /    　 /</w:t>
            </w: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2" w:right="-180" w:hanging="2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報到日期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西元      /      /</w:t>
            </w: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最高學歷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□國中(含以下) 2.□高中職 3.□專科 4.□大學 5.□研究所(含以上)</w:t>
            </w:r>
          </w:p>
        </w:tc>
      </w:tr>
      <w:tr w:rsidR="00E30B0B" w:rsidRPr="001C7BFC" w:rsidTr="00F24D31">
        <w:trPr>
          <w:trHeight w:hRule="exact" w:val="59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學校名稱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4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科系*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畢業狀況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□畢業  2. □肄業  3. □在學中</w:t>
            </w:r>
          </w:p>
        </w:tc>
      </w:tr>
      <w:tr w:rsidR="00E30B0B" w:rsidRPr="001C7BFC" w:rsidTr="00F24D31">
        <w:trPr>
          <w:trHeight w:hRule="exact" w:val="639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兵役狀況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□役</w:t>
            </w:r>
            <w:r w:rsidRPr="001C7BFC">
              <w:rPr>
                <w:rFonts w:ascii="標楷體" w:eastAsia="標楷體" w:hAnsi="標楷體" w:cs="Times New Roman" w:hint="eastAsia"/>
                <w:szCs w:val="20"/>
              </w:rPr>
              <w:t>畢</w:t>
            </w:r>
            <w:r w:rsidRPr="001C7BFC">
              <w:rPr>
                <w:rFonts w:ascii="標楷體" w:eastAsia="標楷體" w:hAnsi="標楷體" w:cs="Times New Roman"/>
                <w:szCs w:val="20"/>
              </w:rPr>
              <w:t xml:space="preserve">   2. □未役   3. □免役    4. □在役中</w:t>
            </w:r>
          </w:p>
        </w:tc>
      </w:tr>
      <w:tr w:rsidR="00E30B0B" w:rsidRPr="001C7BFC" w:rsidTr="00F24D31">
        <w:trPr>
          <w:trHeight w:hRule="exact" w:val="571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就職狀況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□在職　　□失業</w:t>
            </w:r>
          </w:p>
        </w:tc>
      </w:tr>
      <w:tr w:rsidR="00E30B0B" w:rsidRPr="001C7BFC" w:rsidTr="00F24D31">
        <w:trPr>
          <w:trHeight w:hRule="exact" w:val="721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聯絡電話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日(   )            夜(   )　　　　　　　行動電話：</w:t>
            </w:r>
          </w:p>
        </w:tc>
      </w:tr>
      <w:tr w:rsidR="00E30B0B" w:rsidRPr="001C7BFC" w:rsidTr="00F24D31">
        <w:trPr>
          <w:trHeight w:hRule="exact" w:val="845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通訊地址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□□□</w:t>
            </w:r>
          </w:p>
        </w:tc>
      </w:tr>
      <w:tr w:rsidR="00E30B0B" w:rsidRPr="001C7BFC" w:rsidTr="00F24D31">
        <w:trPr>
          <w:trHeight w:hRule="exact" w:val="966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戶籍地址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 w:hint="eastAsia"/>
                <w:szCs w:val="20"/>
              </w:rPr>
              <w:t>□同通訊地址</w:t>
            </w:r>
          </w:p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□□□</w:t>
            </w:r>
          </w:p>
        </w:tc>
      </w:tr>
      <w:tr w:rsidR="00E30B0B" w:rsidRPr="001C7BFC" w:rsidTr="00F24D31">
        <w:trPr>
          <w:trHeight w:hRule="exact" w:val="587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電子郵件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 w:firstLine="504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（如沒有請填“無”）</w:t>
            </w:r>
          </w:p>
        </w:tc>
      </w:tr>
      <w:tr w:rsidR="00E30B0B" w:rsidRPr="001C7BFC" w:rsidTr="00E30B0B">
        <w:trPr>
          <w:trHeight w:hRule="exact" w:val="1003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b/>
                <w:szCs w:val="20"/>
              </w:rPr>
              <w:lastRenderedPageBreak/>
              <w:t>津貼類別</w:t>
            </w:r>
            <w:r w:rsidRPr="001C7BFC">
              <w:rPr>
                <w:rFonts w:ascii="Times New Roman" w:eastAsia="標楷體" w:hAnsi="Times New Roman" w:cs="Times New Roman"/>
                <w:b/>
                <w:szCs w:val="20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b/>
                <w:szCs w:val="20"/>
              </w:rPr>
            </w:pPr>
            <w:r w:rsidRPr="001C7BFC">
              <w:rPr>
                <w:rFonts w:ascii="標楷體" w:eastAsia="標楷體" w:hAnsi="標楷體" w:cs="Times New Roman"/>
                <w:b/>
                <w:szCs w:val="20"/>
              </w:rPr>
              <w:t>（本項由</w:t>
            </w:r>
            <w:r w:rsidRPr="001C7BFC">
              <w:rPr>
                <w:rFonts w:ascii="標楷體" w:eastAsia="標楷體" w:hAnsi="標楷體" w:cs="Times New Roman" w:hint="eastAsia"/>
                <w:b/>
                <w:szCs w:val="20"/>
              </w:rPr>
              <w:t>訓練</w:t>
            </w:r>
            <w:r w:rsidRPr="001C7BFC">
              <w:rPr>
                <w:rFonts w:ascii="標楷體" w:eastAsia="標楷體" w:hAnsi="標楷體" w:cs="Times New Roman"/>
                <w:b/>
                <w:szCs w:val="20"/>
              </w:rPr>
              <w:t>單位填寫）</w:t>
            </w:r>
          </w:p>
          <w:p w:rsidR="00E30B0B" w:rsidRPr="001C7BFC" w:rsidRDefault="00E30B0B" w:rsidP="00F24D31">
            <w:pPr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1.□未申請  2. □就業保險法  3. □就業促進津貼實施辦法 </w:t>
            </w:r>
          </w:p>
        </w:tc>
      </w:tr>
      <w:tr w:rsidR="00E30B0B" w:rsidRPr="001C7BFC" w:rsidTr="00F24D31">
        <w:trPr>
          <w:trHeight w:val="840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主要參訓身分</w:t>
            </w:r>
            <w:proofErr w:type="gramEnd"/>
            <w:r w:rsidRPr="001C7BFC">
              <w:rPr>
                <w:rFonts w:ascii="Times New Roman" w:eastAsia="標楷體" w:hAnsi="Times New Roman" w:cs="Times New Roman"/>
                <w:szCs w:val="20"/>
              </w:rPr>
              <w:t>別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1C7BFC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（原住民身分者請加</w:t>
            </w:r>
            <w:proofErr w:type="gramStart"/>
            <w:r w:rsidRPr="001C7BFC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註</w:t>
            </w:r>
            <w:proofErr w:type="gramEnd"/>
            <w:r w:rsidRPr="001C7BFC">
              <w:rPr>
                <w:rFonts w:ascii="Times New Roman" w:eastAsia="標楷體" w:hAnsi="Times New Roman" w:cs="Times New Roman"/>
                <w:b/>
                <w:sz w:val="21"/>
                <w:szCs w:val="21"/>
                <w:u w:val="single"/>
              </w:rPr>
              <w:t>民族別</w:t>
            </w:r>
            <w:r w:rsidRPr="001C7BFC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E30B0B" w:rsidRPr="001C7BFC" w:rsidTr="00F24D31">
        <w:trPr>
          <w:trHeight w:val="3102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參訓身分</w:t>
            </w:r>
            <w:proofErr w:type="gramEnd"/>
            <w:r w:rsidRPr="001C7BFC">
              <w:rPr>
                <w:rFonts w:ascii="Times New Roman" w:eastAsia="標楷體" w:hAnsi="Times New Roman" w:cs="Times New Roman"/>
                <w:szCs w:val="20"/>
              </w:rPr>
              <w:t>別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</w:p>
          <w:p w:rsidR="00E30B0B" w:rsidRPr="001C7BFC" w:rsidRDefault="00E30B0B" w:rsidP="00F24D31">
            <w:pPr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可複選，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br/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最多</w:t>
            </w:r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項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□一般身份者 □就業保險被保險人非自願失業者 □中高齡者 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□原住民 □身心障礙者 □低收入戶 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□急難救助戶 □家庭暴力被害人 □更生受保護人 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□農漁民 □</w:t>
            </w: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屆退官兵</w:t>
            </w:r>
            <w:proofErr w:type="gramEnd"/>
            <w:r w:rsidRPr="001C7BFC">
              <w:rPr>
                <w:rFonts w:ascii="標楷體" w:eastAsia="標楷體" w:hAnsi="標楷體" w:cs="Times New Roman"/>
                <w:szCs w:val="20"/>
              </w:rPr>
              <w:t>(須單位將級以上長官</w:t>
            </w: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薦送</w:t>
            </w:r>
            <w:proofErr w:type="gramEnd"/>
            <w:r w:rsidRPr="001C7BFC">
              <w:rPr>
                <w:rFonts w:ascii="標楷體" w:eastAsia="標楷體" w:hAnsi="標楷體" w:cs="Times New Roman"/>
                <w:szCs w:val="20"/>
              </w:rPr>
              <w:t xml:space="preserve">函) □外籍配偶 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□大陸配偶 □遊民 □公營事業民營化員工 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 xml:space="preserve">□參加職業工會失業者 □921受災戶 □性侵害被害人 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□就業保險被保險人自願失業者 □臨時工作津貼人員</w:t>
            </w:r>
          </w:p>
          <w:p w:rsidR="00E30B0B" w:rsidRPr="001C7BFC" w:rsidRDefault="00E30B0B" w:rsidP="00F24D31">
            <w:pPr>
              <w:widowControl/>
              <w:spacing w:before="60" w:after="60" w:line="240" w:lineRule="exact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□多元就業開發方案人員 □犯罪被害人及其親屬 □長期失業者 □獨力負擔家計者 □天然災害受災民眾 □因應貿易自由化協助勞工 □單一中華民國國籍之無戶籍國民 □取得居留身分之泰國、緬甸、印度或尼泊爾地區無國籍人民 □中低收入戶 □經勞資合議減少正常工時者 □自立少年 □跨國(境)人口販運被害人失業者 □六十五歲以上者 □經</w:t>
            </w: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社工員訪評</w:t>
            </w:r>
            <w:proofErr w:type="gramEnd"/>
            <w:r w:rsidRPr="001C7BFC">
              <w:rPr>
                <w:rFonts w:ascii="標楷體" w:eastAsia="標楷體" w:hAnsi="標楷體" w:cs="Times New Roman"/>
                <w:szCs w:val="20"/>
              </w:rPr>
              <w:t>有經濟困難者 □準更生受保護人 □二度就業婦女</w:t>
            </w:r>
            <w:r w:rsidRPr="001C7BFC">
              <w:rPr>
                <w:rFonts w:ascii="標楷體" w:eastAsia="標楷體" w:hAnsi="標楷體" w:cs="Times New Roman" w:hint="eastAsia"/>
                <w:szCs w:val="20"/>
              </w:rPr>
              <w:t xml:space="preserve"> □16歲以上未滿18歲之未就學未就業少年</w:t>
            </w:r>
          </w:p>
        </w:tc>
      </w:tr>
      <w:tr w:rsidR="00E30B0B" w:rsidRPr="001C7BFC" w:rsidTr="00F24D31">
        <w:trPr>
          <w:trHeight w:hRule="exact" w:val="721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E30B0B">
            <w:pPr>
              <w:snapToGrid w:val="0"/>
              <w:spacing w:line="320" w:lineRule="exact"/>
              <w:ind w:left="-136" w:right="-18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障礙種類</w:t>
            </w:r>
          </w:p>
          <w:p w:rsidR="00E30B0B" w:rsidRPr="001C7BFC" w:rsidRDefault="00E30B0B" w:rsidP="00E30B0B">
            <w:pPr>
              <w:snapToGrid w:val="0"/>
              <w:spacing w:line="320" w:lineRule="exact"/>
              <w:ind w:left="-136" w:right="-18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>身心障礙</w:t>
            </w:r>
            <w:proofErr w:type="gramStart"/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>者必填</w:t>
            </w:r>
            <w:proofErr w:type="gramEnd"/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障礙類別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08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08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障礙等級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550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2" w:right="-180" w:hanging="2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離訓日期</w:t>
            </w:r>
            <w:proofErr w:type="gramEnd"/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西元</w:t>
            </w: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　　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　　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/</w:t>
            </w:r>
            <w:proofErr w:type="gramEnd"/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08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退訓日期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西元</w:t>
            </w: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　　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　　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/</w:t>
            </w:r>
            <w:proofErr w:type="gramEnd"/>
          </w:p>
        </w:tc>
      </w:tr>
      <w:tr w:rsidR="00E30B0B" w:rsidRPr="001C7BFC" w:rsidTr="00F24D31">
        <w:trPr>
          <w:trHeight w:hRule="exact" w:val="530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離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訓原因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538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7BFC">
              <w:rPr>
                <w:rFonts w:ascii="Times New Roman" w:eastAsia="標楷體" w:hAnsi="Times New Roman" w:cs="Times New Roman"/>
                <w:sz w:val="22"/>
              </w:rPr>
              <w:t>緊急通知人姓名</w:t>
            </w:r>
            <w:r w:rsidRPr="001C7BFC">
              <w:rPr>
                <w:rFonts w:ascii="Times New Roman" w:eastAsia="標楷體" w:hAnsi="Times New Roman" w:cs="Times New Roman"/>
                <w:sz w:val="22"/>
              </w:rPr>
              <w:t>*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7BFC">
              <w:rPr>
                <w:rFonts w:ascii="Times New Roman" w:eastAsia="標楷體" w:hAnsi="Times New Roman" w:cs="Times New Roman"/>
                <w:sz w:val="22"/>
              </w:rPr>
              <w:t>緊急通知人關係</w:t>
            </w:r>
            <w:r w:rsidRPr="001C7BFC">
              <w:rPr>
                <w:rFonts w:ascii="Times New Roman" w:eastAsia="標楷體" w:hAnsi="Times New Roman" w:cs="Times New Roman"/>
                <w:sz w:val="22"/>
              </w:rPr>
              <w:t>*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546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7BFC">
              <w:rPr>
                <w:rFonts w:ascii="Times New Roman" w:eastAsia="標楷體" w:hAnsi="Times New Roman" w:cs="Times New Roman"/>
                <w:sz w:val="22"/>
              </w:rPr>
              <w:t>緊急通知人電話</w:t>
            </w:r>
            <w:r w:rsidRPr="001C7BFC">
              <w:rPr>
                <w:rFonts w:ascii="Times New Roman" w:eastAsia="標楷體" w:hAnsi="Times New Roman" w:cs="Times New Roman"/>
                <w:sz w:val="22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日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(   )          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夜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(   )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　　　　　　　行動電話：</w:t>
            </w:r>
          </w:p>
        </w:tc>
      </w:tr>
      <w:tr w:rsidR="00E30B0B" w:rsidRPr="001C7BFC" w:rsidTr="00F24D31">
        <w:trPr>
          <w:trHeight w:hRule="exact" w:val="540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7BFC">
              <w:rPr>
                <w:rFonts w:ascii="Times New Roman" w:eastAsia="標楷體" w:hAnsi="Times New Roman" w:cs="Times New Roman"/>
                <w:sz w:val="22"/>
              </w:rPr>
              <w:t>緊急通知人地址</w:t>
            </w:r>
            <w:r w:rsidRPr="001C7BFC">
              <w:rPr>
                <w:rFonts w:ascii="Times New Roman" w:eastAsia="標楷體" w:hAnsi="Times New Roman" w:cs="Times New Roman"/>
                <w:sz w:val="22"/>
              </w:rPr>
              <w:t>*</w:t>
            </w:r>
          </w:p>
        </w:tc>
        <w:tc>
          <w:tcPr>
            <w:tcW w:w="8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□□□</w:t>
            </w:r>
          </w:p>
        </w:tc>
      </w:tr>
      <w:tr w:rsidR="00E30B0B" w:rsidRPr="001C7BFC" w:rsidTr="00F24D31">
        <w:trPr>
          <w:trHeight w:hRule="exact" w:val="454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2" w:right="-180" w:hanging="2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受訓前工作經歷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服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務</w:t>
            </w:r>
            <w:proofErr w:type="gramEnd"/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單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73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職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稱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任職</w:t>
            </w: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起迄</w:t>
            </w:r>
            <w:proofErr w:type="gramEnd"/>
            <w:r w:rsidRPr="001C7BFC">
              <w:rPr>
                <w:rFonts w:ascii="Times New Roman" w:eastAsia="標楷體" w:hAnsi="Times New Roman" w:cs="Times New Roman"/>
                <w:szCs w:val="20"/>
              </w:rPr>
              <w:t>年月</w:t>
            </w:r>
          </w:p>
        </w:tc>
      </w:tr>
      <w:tr w:rsidR="00E30B0B" w:rsidRPr="001C7BFC" w:rsidTr="00F24D31">
        <w:trPr>
          <w:trHeight w:hRule="exact" w:val="679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西元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年　月～　年　月</w:t>
            </w:r>
          </w:p>
        </w:tc>
      </w:tr>
      <w:tr w:rsidR="00E30B0B" w:rsidRPr="001C7BFC" w:rsidTr="00F24D31">
        <w:trPr>
          <w:trHeight w:hRule="exact" w:val="714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西元　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年　月～　年　月</w:t>
            </w:r>
          </w:p>
        </w:tc>
      </w:tr>
      <w:tr w:rsidR="00E30B0B" w:rsidRPr="001C7BFC" w:rsidTr="00F24D31">
        <w:trPr>
          <w:trHeight w:hRule="exact" w:val="591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134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受訓前薪資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＿</w:t>
            </w:r>
            <w:proofErr w:type="gramEnd"/>
            <w:r w:rsidRPr="001C7BFC">
              <w:rPr>
                <w:rFonts w:ascii="Times New Roman" w:eastAsia="標楷體" w:hAnsi="Times New Roman" w:cs="Times New Roman"/>
                <w:szCs w:val="20"/>
              </w:rPr>
              <w:t>＿＿＿＿＿＿元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受訓前失業周數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4200" w:right="-180" w:hanging="4200"/>
              <w:jc w:val="both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＿</w:t>
            </w:r>
            <w:proofErr w:type="gramEnd"/>
            <w:r w:rsidRPr="001C7BFC">
              <w:rPr>
                <w:rFonts w:ascii="標楷體" w:eastAsia="標楷體" w:hAnsi="標楷體" w:cs="Times New Roman"/>
                <w:szCs w:val="20"/>
              </w:rPr>
              <w:t>＿＿＿＿＿＿＿＿週</w:t>
            </w:r>
          </w:p>
          <w:p w:rsidR="00E30B0B" w:rsidRPr="001C7BFC" w:rsidRDefault="00E30B0B" w:rsidP="00F24D31">
            <w:pPr>
              <w:spacing w:before="60" w:after="60" w:line="320" w:lineRule="exact"/>
              <w:ind w:left="4200" w:right="-180" w:hanging="420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□30</w:t>
            </w: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週</w:t>
            </w:r>
            <w:proofErr w:type="gramEnd"/>
            <w:r w:rsidRPr="001C7BFC">
              <w:rPr>
                <w:rFonts w:ascii="標楷體" w:eastAsia="標楷體" w:hAnsi="標楷體" w:cs="Times New Roman"/>
                <w:szCs w:val="20"/>
              </w:rPr>
              <w:t>(含)以下</w:t>
            </w:r>
          </w:p>
          <w:p w:rsidR="00E30B0B" w:rsidRPr="001C7BFC" w:rsidRDefault="00E30B0B" w:rsidP="00F24D31">
            <w:pPr>
              <w:spacing w:before="60" w:after="60" w:line="320" w:lineRule="exact"/>
              <w:ind w:left="4200" w:right="-180" w:hanging="420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2. □31~52</w:t>
            </w: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週</w:t>
            </w:r>
            <w:proofErr w:type="gramEnd"/>
          </w:p>
          <w:p w:rsidR="00E30B0B" w:rsidRPr="001C7BFC" w:rsidRDefault="00E30B0B" w:rsidP="00F24D31">
            <w:pPr>
              <w:spacing w:before="60" w:after="60" w:line="320" w:lineRule="exact"/>
              <w:ind w:left="4200" w:right="-180" w:hanging="420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3. □53</w:t>
            </w:r>
            <w:proofErr w:type="gramStart"/>
            <w:r w:rsidRPr="001C7BFC">
              <w:rPr>
                <w:rFonts w:ascii="標楷體" w:eastAsia="標楷體" w:hAnsi="標楷體" w:cs="Times New Roman"/>
                <w:szCs w:val="20"/>
              </w:rPr>
              <w:t>週</w:t>
            </w:r>
            <w:proofErr w:type="gramEnd"/>
            <w:r w:rsidRPr="001C7BFC">
              <w:rPr>
                <w:rFonts w:ascii="標楷體" w:eastAsia="標楷體" w:hAnsi="標楷體" w:cs="Times New Roman"/>
                <w:szCs w:val="20"/>
              </w:rPr>
              <w:t>(含)以下</w:t>
            </w:r>
          </w:p>
        </w:tc>
      </w:tr>
      <w:tr w:rsidR="00E30B0B" w:rsidRPr="001C7BFC" w:rsidTr="00F24D31">
        <w:trPr>
          <w:trHeight w:hRule="exact" w:val="533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E30B0B">
            <w:pPr>
              <w:snapToGrid w:val="0"/>
              <w:spacing w:line="240" w:lineRule="exact"/>
              <w:ind w:left="-136" w:right="-18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最後投保單</w:t>
            </w:r>
          </w:p>
          <w:p w:rsidR="00E30B0B" w:rsidRPr="001C7BFC" w:rsidRDefault="00E30B0B" w:rsidP="00E30B0B">
            <w:pPr>
              <w:snapToGrid w:val="0"/>
              <w:spacing w:line="240" w:lineRule="exact"/>
              <w:ind w:left="-136" w:right="-181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位保險證號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4200" w:right="-180" w:hanging="420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601"/>
        </w:trPr>
        <w:tc>
          <w:tcPr>
            <w:tcW w:w="19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-202" w:right="-18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交通方式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right="-18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C7BFC">
              <w:rPr>
                <w:rFonts w:ascii="標楷體" w:eastAsia="標楷體" w:hAnsi="標楷體" w:cs="Times New Roman"/>
                <w:szCs w:val="20"/>
              </w:rPr>
              <w:t>1. □住宿 2. □通勤</w:t>
            </w:r>
          </w:p>
        </w:tc>
        <w:tc>
          <w:tcPr>
            <w:tcW w:w="19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B0B" w:rsidRPr="001C7BFC" w:rsidRDefault="00E30B0B" w:rsidP="00F24D31">
            <w:pPr>
              <w:widowControl/>
              <w:snapToGrid w:val="0"/>
              <w:spacing w:before="60" w:after="60"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widowControl/>
              <w:snapToGrid w:val="0"/>
              <w:spacing w:before="60" w:after="60" w:line="32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E30B0B" w:rsidRPr="001C7BFC" w:rsidTr="00F24D31">
        <w:trPr>
          <w:trHeight w:hRule="exact" w:val="919"/>
        </w:trPr>
        <w:tc>
          <w:tcPr>
            <w:tcW w:w="10065" w:type="dxa"/>
            <w:gridSpan w:val="1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0B" w:rsidRPr="001C7BFC" w:rsidRDefault="00E30B0B" w:rsidP="00F24D31">
            <w:pPr>
              <w:snapToGrid w:val="0"/>
              <w:spacing w:before="60" w:after="60" w:line="320" w:lineRule="exact"/>
              <w:ind w:left="182" w:right="-180" w:hanging="182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/>
                <w:szCs w:val="20"/>
              </w:rPr>
              <w:t>*</w:t>
            </w:r>
            <w:r w:rsidRPr="001C7BFC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上述資料本人</w:t>
            </w:r>
            <w:r w:rsidRPr="001C7BFC">
              <w:rPr>
                <w:rFonts w:ascii="標楷體" w:eastAsia="標楷體" w:hAnsi="標楷體" w:cs="Times New Roman"/>
                <w:szCs w:val="20"/>
              </w:rPr>
              <w:t>同意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勞動部勞動力</w:t>
            </w:r>
            <w:proofErr w:type="gramStart"/>
            <w:r w:rsidRPr="001C7BFC">
              <w:rPr>
                <w:rFonts w:ascii="Times New Roman" w:eastAsia="標楷體" w:hAnsi="Times New Roman" w:cs="Times New Roman"/>
                <w:szCs w:val="20"/>
              </w:rPr>
              <w:t>發展署暨所屬</w:t>
            </w:r>
            <w:proofErr w:type="gramEnd"/>
            <w:r w:rsidRPr="001C7BFC">
              <w:rPr>
                <w:rFonts w:ascii="Times New Roman" w:eastAsia="標楷體" w:hAnsi="Times New Roman" w:cs="Times New Roman"/>
                <w:szCs w:val="20"/>
              </w:rPr>
              <w:t>機關</w:t>
            </w:r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>及</w:t>
            </w:r>
            <w:r w:rsidRPr="001C7BFC">
              <w:rPr>
                <w:rFonts w:ascii="標楷體" w:eastAsia="標楷體" w:hAnsi="標楷體" w:cs="Times New Roman" w:hint="eastAsia"/>
                <w:sz w:val="26"/>
                <w:szCs w:val="26"/>
              </w:rPr>
              <w:t>高雄市政府勞工局訓練就業中心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，</w:t>
            </w:r>
          </w:p>
          <w:p w:rsidR="00E30B0B" w:rsidRPr="001C7BFC" w:rsidRDefault="00E30B0B" w:rsidP="00F24D31">
            <w:pPr>
              <w:snapToGrid w:val="0"/>
              <w:spacing w:before="60" w:after="60" w:line="320" w:lineRule="exact"/>
              <w:ind w:left="182" w:right="-180" w:hanging="182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7BF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1C7BFC">
              <w:rPr>
                <w:rFonts w:ascii="Times New Roman" w:eastAsia="標楷體" w:hAnsi="Times New Roman" w:cs="Times New Roman"/>
                <w:szCs w:val="20"/>
              </w:rPr>
              <w:t>為本人提供職業訓練及就業服務時使用。</w:t>
            </w:r>
          </w:p>
        </w:tc>
      </w:tr>
    </w:tbl>
    <w:p w:rsidR="003C4290" w:rsidRPr="00E30B0B" w:rsidRDefault="003C4290">
      <w:pPr>
        <w:spacing w:before="90" w:after="90"/>
        <w:rPr>
          <w:rFonts w:hint="eastAsia"/>
        </w:rPr>
      </w:pPr>
    </w:p>
    <w:sectPr w:rsidR="003C4290" w:rsidRPr="00E30B0B" w:rsidSect="003C42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9B" w:rsidRDefault="007F429B" w:rsidP="003913B0">
      <w:r>
        <w:separator/>
      </w:r>
    </w:p>
  </w:endnote>
  <w:endnote w:type="continuationSeparator" w:id="0">
    <w:p w:rsidR="007F429B" w:rsidRDefault="007F429B" w:rsidP="0039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B0" w:rsidRDefault="00391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B0" w:rsidRDefault="003913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B0" w:rsidRDefault="00391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9B" w:rsidRDefault="007F429B" w:rsidP="003913B0">
      <w:r>
        <w:separator/>
      </w:r>
    </w:p>
  </w:footnote>
  <w:footnote w:type="continuationSeparator" w:id="0">
    <w:p w:rsidR="007F429B" w:rsidRDefault="007F429B" w:rsidP="0039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B0" w:rsidRDefault="00391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B0" w:rsidRDefault="00391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B0" w:rsidRDefault="00391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0B"/>
    <w:rsid w:val="003913B0"/>
    <w:rsid w:val="003C4290"/>
    <w:rsid w:val="003D5EDE"/>
    <w:rsid w:val="006F5F7A"/>
    <w:rsid w:val="007F429B"/>
    <w:rsid w:val="008D51CB"/>
    <w:rsid w:val="00E30B0B"/>
    <w:rsid w:val="00F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BE74"/>
  <w15:chartTrackingRefBased/>
  <w15:docId w15:val="{63FCE8FE-80D8-4A4A-8AE0-FA0FC696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細明體"/>
        <w:color w:val="000000" w:themeColor="text1"/>
        <w:sz w:val="28"/>
        <w:szCs w:val="28"/>
        <w:lang w:val="en-US" w:eastAsia="zh-TW" w:bidi="ar-SA"/>
      </w:rPr>
    </w:rPrDefault>
    <w:pPrDefault>
      <w:pPr>
        <w:spacing w:beforeLines="25" w:before="25" w:afterLines="25" w:after="25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B0B"/>
    <w:pPr>
      <w:widowControl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color w:val="auto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30B0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0B0B"/>
    <w:rPr>
      <w:rFonts w:asciiTheme="majorHAnsi" w:eastAsiaTheme="majorEastAsia" w:hAnsiTheme="majorHAnsi" w:cstheme="majorBidi"/>
      <w:b/>
      <w:bCs/>
      <w:color w:val="auto"/>
      <w:kern w:val="2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91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3B0"/>
    <w:rPr>
      <w:rFonts w:asciiTheme="minorHAnsi" w:eastAsiaTheme="minorEastAsia" w:hAnsiTheme="minorHAnsi" w:cstheme="minorBidi"/>
      <w:color w:val="auto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3B0"/>
    <w:rPr>
      <w:rFonts w:asciiTheme="minorHAnsi" w:eastAsiaTheme="minorEastAsia" w:hAnsiTheme="minorHAnsi" w:cstheme="minorBidi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2022-04-13T02:34:00Z</cp:lastPrinted>
  <dcterms:created xsi:type="dcterms:W3CDTF">2022-04-12T09:37:00Z</dcterms:created>
  <dcterms:modified xsi:type="dcterms:W3CDTF">2022-04-13T02:46:00Z</dcterms:modified>
</cp:coreProperties>
</file>